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972A4" w14:textId="77777777" w:rsidR="00B736C7" w:rsidRPr="00E259F8" w:rsidRDefault="00B736C7" w:rsidP="00CD55CA">
      <w:pPr>
        <w:spacing w:before="360" w:line="320" w:lineRule="exact"/>
        <w:ind w:left="4394"/>
        <w:rPr>
          <w:b/>
          <w:bCs/>
          <w:sz w:val="24"/>
          <w:szCs w:val="24"/>
        </w:rPr>
      </w:pPr>
      <w:bookmarkStart w:id="0" w:name="_GoBack"/>
      <w:bookmarkEnd w:id="0"/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0A9B4B87" w14:textId="77777777" w:rsidR="0064318D" w:rsidRDefault="0064318D" w:rsidP="00CD55CA">
      <w:pPr>
        <w:spacing w:before="72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859886A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457C75">
        <w:rPr>
          <w:b/>
          <w:bCs/>
          <w:sz w:val="24"/>
          <w:szCs w:val="24"/>
        </w:rPr>
        <w:t>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44662FBE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CD55CA" w:rsidRPr="00CD55CA">
        <w:rPr>
          <w:b/>
          <w:sz w:val="24"/>
          <w:szCs w:val="24"/>
        </w:rPr>
        <w:t>Opracowanie ortofotomapy i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CD55CA">
        <w:rPr>
          <w:b/>
          <w:sz w:val="24"/>
          <w:szCs w:val="24"/>
        </w:rPr>
        <w:t>3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391C04">
        <w:rPr>
          <w:color w:val="000000"/>
          <w:sz w:val="24"/>
          <w:szCs w:val="24"/>
        </w:rPr>
        <w:t xml:space="preserve"> na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5AEE51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64AAF">
        <w:rPr>
          <w:b/>
          <w:sz w:val="32"/>
          <w:szCs w:val="32"/>
        </w:rPr>
        <w:t>2</w:t>
      </w:r>
    </w:p>
    <w:p w14:paraId="393B1590" w14:textId="30BD72AB" w:rsidR="00E55BBF" w:rsidRPr="00617EAC" w:rsidRDefault="00391C04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391C04">
        <w:rPr>
          <w:sz w:val="24"/>
          <w:szCs w:val="24"/>
        </w:rPr>
        <w:t>ykonanie ortofotomapy o pikselu terenowym 0,05 m oraz danych wysokościowych LIDAR 12</w:t>
      </w:r>
      <w:r>
        <w:rPr>
          <w:sz w:val="24"/>
          <w:szCs w:val="24"/>
        </w:rPr>
        <w:t xml:space="preserve"> </w:t>
      </w:r>
      <w:r w:rsidRPr="00391C04">
        <w:rPr>
          <w:sz w:val="24"/>
          <w:szCs w:val="24"/>
        </w:rPr>
        <w:t>pkt/m</w:t>
      </w:r>
      <w:r w:rsidRPr="00391C04">
        <w:rPr>
          <w:sz w:val="24"/>
          <w:szCs w:val="24"/>
          <w:vertAlign w:val="superscript"/>
        </w:rPr>
        <w:t>2</w:t>
      </w:r>
      <w:r w:rsidRPr="00391C04">
        <w:rPr>
          <w:sz w:val="24"/>
          <w:szCs w:val="24"/>
        </w:rPr>
        <w:t xml:space="preserve"> w układzie PL-1992, w skali 1:5</w:t>
      </w:r>
      <w:r>
        <w:rPr>
          <w:sz w:val="24"/>
          <w:szCs w:val="24"/>
        </w:rPr>
        <w:t> </w:t>
      </w:r>
      <w:r w:rsidRPr="00391C04">
        <w:rPr>
          <w:sz w:val="24"/>
          <w:szCs w:val="24"/>
        </w:rPr>
        <w:t>000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 </w:t>
      </w:r>
      <w:r w:rsidR="00617EAC">
        <w:rPr>
          <w:sz w:val="24"/>
          <w:szCs w:val="24"/>
        </w:rPr>
        <w:t>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62"/>
        <w:gridCol w:w="2395"/>
        <w:gridCol w:w="1462"/>
        <w:gridCol w:w="930"/>
        <w:gridCol w:w="1326"/>
        <w:gridCol w:w="823"/>
        <w:gridCol w:w="1462"/>
      </w:tblGrid>
      <w:tr w:rsidR="004D1A6A" w14:paraId="7E4CD7E0" w14:textId="77777777" w:rsidTr="008B5299">
        <w:trPr>
          <w:jc w:val="center"/>
        </w:trPr>
        <w:tc>
          <w:tcPr>
            <w:tcW w:w="365" w:type="pct"/>
            <w:shd w:val="clear" w:color="auto" w:fill="BFBFBF" w:themeFill="background1" w:themeFillShade="BF"/>
            <w:vAlign w:val="center"/>
          </w:tcPr>
          <w:p w14:paraId="31DCA5BB" w14:textId="73082131" w:rsidR="004D1A6A" w:rsidRPr="00830483" w:rsidRDefault="008B5299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78BCC966" w14:textId="5B72799D" w:rsidR="004D1A6A" w:rsidRPr="00830483" w:rsidRDefault="004D1A6A" w:rsidP="00391C04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 w:rsidR="00391C04">
              <w:rPr>
                <w:b/>
                <w:bCs/>
                <w:color w:val="000000"/>
              </w:rPr>
              <w:br/>
              <w:t>(szt.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454" w:type="pct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8B5299">
        <w:trPr>
          <w:jc w:val="center"/>
        </w:trPr>
        <w:tc>
          <w:tcPr>
            <w:tcW w:w="365" w:type="pct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454" w:type="pct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8B5299">
        <w:trPr>
          <w:trHeight w:val="937"/>
          <w:jc w:val="center"/>
        </w:trPr>
        <w:tc>
          <w:tcPr>
            <w:tcW w:w="365" w:type="pct"/>
            <w:vAlign w:val="center"/>
          </w:tcPr>
          <w:p w14:paraId="2B0927FC" w14:textId="64FB333B" w:rsidR="004D1A6A" w:rsidRPr="00617EAC" w:rsidRDefault="008B5299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2" w:type="pct"/>
            <w:vAlign w:val="center"/>
          </w:tcPr>
          <w:p w14:paraId="5F578684" w14:textId="15C62C97" w:rsidR="004D1A6A" w:rsidRPr="00830483" w:rsidRDefault="00CD55CA" w:rsidP="00CD55C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województwo</w:t>
            </w:r>
            <w:r w:rsidR="004D1A6A" w:rsidRPr="00617EAC">
              <w:rPr>
                <w:color w:val="000000"/>
              </w:rPr>
              <w:t xml:space="preserve"> </w:t>
            </w:r>
            <w:r w:rsidR="00264AAF" w:rsidRPr="00264AAF">
              <w:rPr>
                <w:color w:val="000000"/>
              </w:rPr>
              <w:t>kujawsko-pomorskie</w:t>
            </w:r>
            <w:r w:rsidR="008B5299">
              <w:rPr>
                <w:color w:val="000000"/>
              </w:rPr>
              <w:t xml:space="preserve"> i łódzkie</w:t>
            </w:r>
            <w:r>
              <w:rPr>
                <w:color w:val="000000"/>
              </w:rPr>
              <w:br/>
            </w:r>
            <w:r w:rsidR="004D1A6A">
              <w:rPr>
                <w:color w:val="000000"/>
              </w:rPr>
              <w:t xml:space="preserve">zgodnie z </w:t>
            </w:r>
            <w:r w:rsidR="004D1A6A" w:rsidRPr="004D1A6A">
              <w:rPr>
                <w:i/>
                <w:color w:val="000000"/>
              </w:rPr>
              <w:t>S</w:t>
            </w:r>
            <w:r w:rsidR="004D1A6A">
              <w:rPr>
                <w:i/>
                <w:color w:val="000000"/>
              </w:rPr>
              <w:t>OPZ</w:t>
            </w:r>
          </w:p>
        </w:tc>
        <w:tc>
          <w:tcPr>
            <w:tcW w:w="807" w:type="pct"/>
            <w:vAlign w:val="center"/>
          </w:tcPr>
          <w:p w14:paraId="3BD05856" w14:textId="7A1FCD8C" w:rsidR="004D1A6A" w:rsidRPr="00830483" w:rsidRDefault="008B5299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513" w:type="pct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4" w:type="pct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70C6BCB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4224F6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6BF7277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1D1F6CE3" w14:textId="77777777" w:rsidR="00552B61" w:rsidRPr="00876D05" w:rsidRDefault="00552B61" w:rsidP="00552B61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59A0FECE" w14:textId="77777777" w:rsidR="00552B61" w:rsidRPr="00876D05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002A057F" w14:textId="1834A160" w:rsidR="00552B61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 w:rsidR="00CD55CA">
        <w:rPr>
          <w:color w:val="000000"/>
          <w:szCs w:val="24"/>
        </w:rPr>
        <w:t>podwykonawców,</w:t>
      </w:r>
    </w:p>
    <w:p w14:paraId="45A5239E" w14:textId="77777777" w:rsidR="00156225" w:rsidRPr="00CD55CA" w:rsidRDefault="00156225" w:rsidP="00156225">
      <w:pPr>
        <w:tabs>
          <w:tab w:val="num" w:pos="3087"/>
        </w:tabs>
        <w:ind w:left="360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6B5442F5" w14:textId="77777777" w:rsidR="00156225" w:rsidRPr="00057C52" w:rsidRDefault="00156225" w:rsidP="00156225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>
        <w:rPr>
          <w:i/>
          <w:szCs w:val="24"/>
        </w:rPr>
        <w:t xml:space="preserve"> 1 pkt 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i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02AFAE36" w14:textId="77777777" w:rsidR="00156225" w:rsidRPr="00CD55CA" w:rsidRDefault="00156225" w:rsidP="00156225">
      <w:pPr>
        <w:tabs>
          <w:tab w:val="num" w:pos="3087"/>
        </w:tabs>
        <w:ind w:left="360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28BAEF56" w14:textId="77777777" w:rsidR="00156225" w:rsidRPr="00057C52" w:rsidRDefault="00156225" w:rsidP="00156225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>
        <w:rPr>
          <w:i/>
          <w:szCs w:val="24"/>
        </w:rPr>
        <w:t xml:space="preserve"> 1 pkt 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82C8E">
        <w:rPr>
          <w:szCs w:val="24"/>
        </w:rPr>
      </w:r>
      <w:r w:rsidR="00282C8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82C8E">
        <w:rPr>
          <w:szCs w:val="24"/>
        </w:rPr>
      </w:r>
      <w:r w:rsidR="00282C8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82C8E">
        <w:rPr>
          <w:szCs w:val="24"/>
        </w:rPr>
      </w:r>
      <w:r w:rsidR="00282C8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82C8E">
        <w:rPr>
          <w:szCs w:val="24"/>
        </w:rPr>
      </w:r>
      <w:r w:rsidR="00282C8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7389A4A4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457C75">
        <w:rPr>
          <w:sz w:val="21"/>
          <w:szCs w:val="21"/>
        </w:rPr>
        <w:t>licznego o nr ref BDG-ZP.2610.3.2022.GI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7B973" w14:textId="77777777" w:rsidR="00282C8E" w:rsidRDefault="00282C8E" w:rsidP="00281F5D">
      <w:r>
        <w:separator/>
      </w:r>
    </w:p>
  </w:endnote>
  <w:endnote w:type="continuationSeparator" w:id="0">
    <w:p w14:paraId="7B2AEF39" w14:textId="77777777" w:rsidR="00282C8E" w:rsidRDefault="00282C8E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82C8E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82C8E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EE024" w14:textId="77777777" w:rsidR="00282C8E" w:rsidRDefault="00282C8E" w:rsidP="00281F5D">
      <w:r>
        <w:separator/>
      </w:r>
    </w:p>
  </w:footnote>
  <w:footnote w:type="continuationSeparator" w:id="0">
    <w:p w14:paraId="0733FAE3" w14:textId="77777777" w:rsidR="00282C8E" w:rsidRDefault="00282C8E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10AF369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CD55CA">
      <w:rPr>
        <w:i/>
        <w:sz w:val="18"/>
        <w:szCs w:val="18"/>
      </w:rPr>
      <w:t>3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87AE00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64AAF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04AE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0F51A2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6225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64AAF"/>
    <w:rsid w:val="00275D81"/>
    <w:rsid w:val="00280D96"/>
    <w:rsid w:val="00281F5D"/>
    <w:rsid w:val="00282C8E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4127A"/>
    <w:rsid w:val="003600CC"/>
    <w:rsid w:val="003608EC"/>
    <w:rsid w:val="00375AB4"/>
    <w:rsid w:val="003901D0"/>
    <w:rsid w:val="00391C04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224F6"/>
    <w:rsid w:val="00431F6E"/>
    <w:rsid w:val="0043500C"/>
    <w:rsid w:val="00435DC2"/>
    <w:rsid w:val="004554D0"/>
    <w:rsid w:val="00457C75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2194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70E49"/>
    <w:rsid w:val="00580246"/>
    <w:rsid w:val="005910B7"/>
    <w:rsid w:val="005939B6"/>
    <w:rsid w:val="00596EB0"/>
    <w:rsid w:val="005A54F2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1491D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1762"/>
    <w:rsid w:val="008A2FC5"/>
    <w:rsid w:val="008A719B"/>
    <w:rsid w:val="008B0DDF"/>
    <w:rsid w:val="008B5299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07BC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D55CA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0A42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9E392-CE3F-4771-B728-AF5E5257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2022-01-26T11:30:00Z</dcterms:created>
  <dcterms:modified xsi:type="dcterms:W3CDTF">2022-01-26T11:30:00Z</dcterms:modified>
</cp:coreProperties>
</file>